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0" w:type="dxa"/>
        <w:tblInd w:w="-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060"/>
        <w:gridCol w:w="1840"/>
        <w:gridCol w:w="1840"/>
        <w:gridCol w:w="1840"/>
        <w:gridCol w:w="1840"/>
      </w:tblGrid>
      <w:tr w:rsidR="00C46061" w:rsidRPr="00C46061" w:rsidTr="00C46061">
        <w:trPr>
          <w:trHeight w:val="375"/>
        </w:trPr>
        <w:tc>
          <w:tcPr>
            <w:tcW w:w="41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Uomini</w:t>
            </w:r>
          </w:p>
        </w:tc>
        <w:tc>
          <w:tcPr>
            <w:tcW w:w="73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Donne</w:t>
            </w:r>
          </w:p>
        </w:tc>
      </w:tr>
      <w:tr w:rsidR="00C46061" w:rsidRPr="00C46061" w:rsidTr="00C46061">
        <w:trPr>
          <w:trHeight w:val="375"/>
        </w:trPr>
        <w:tc>
          <w:tcPr>
            <w:tcW w:w="4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73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  <w:tr w:rsidR="00C46061" w:rsidRPr="00C46061" w:rsidTr="00C46061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Elasticità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0.75</w:t>
            </w:r>
          </w:p>
        </w:tc>
        <w:tc>
          <w:tcPr>
            <w:tcW w:w="7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>Elasticità di partecipazione: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0.17</w:t>
            </w:r>
          </w:p>
        </w:tc>
      </w:tr>
      <w:tr w:rsidR="00C46061" w:rsidRPr="00C46061" w:rsidTr="00C46061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Probabilità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0.80</w:t>
            </w:r>
          </w:p>
        </w:tc>
        <w:tc>
          <w:tcPr>
            <w:tcW w:w="7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Probabilità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0.76</w:t>
            </w:r>
          </w:p>
        </w:tc>
      </w:tr>
      <w:tr w:rsidR="00C46061" w:rsidRPr="00C46061" w:rsidTr="00C46061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46061" w:rsidRPr="00C46061" w:rsidTr="00C46061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Coniugati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Non coniugati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Coniugate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Non coniugate</w:t>
            </w:r>
          </w:p>
        </w:tc>
      </w:tr>
      <w:tr w:rsidR="00C46061" w:rsidRPr="00C46061" w:rsidTr="00C46061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46061" w:rsidRPr="00C46061" w:rsidTr="00C46061">
        <w:trPr>
          <w:trHeight w:val="9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Elasticità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0.087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Elasticità di partecipazione:  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0.10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Elasticità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0.19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>Elasticità di partecipazione: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0.084</w:t>
            </w:r>
          </w:p>
        </w:tc>
      </w:tr>
      <w:tr w:rsidR="00C46061" w:rsidRPr="00C46061" w:rsidTr="00C46061">
        <w:trPr>
          <w:trHeight w:val="82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>Probabilità di partecipazione: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0.80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>Probabilità di partecipazione: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0.83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Probabilità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0.70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Probabilità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0.72</w:t>
            </w:r>
          </w:p>
        </w:tc>
      </w:tr>
      <w:tr w:rsidR="00C46061" w:rsidRPr="00C46061" w:rsidTr="00C46061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46061" w:rsidRPr="00C46061" w:rsidTr="00C46061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Istruzione bassa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Istruzione elevata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Istruzione bassa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Istruzione elevata</w:t>
            </w:r>
          </w:p>
        </w:tc>
      </w:tr>
      <w:tr w:rsidR="00C46061" w:rsidRPr="00C46061" w:rsidTr="00C46061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46061" w:rsidRPr="00C46061" w:rsidTr="00C46061">
        <w:trPr>
          <w:trHeight w:val="9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Elasticità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Elasticità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0.05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>Elasticità di partecipazione: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0.10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Elasticità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0.02</w:t>
            </w:r>
          </w:p>
        </w:tc>
      </w:tr>
      <w:tr w:rsidR="00C46061" w:rsidRPr="00C46061" w:rsidTr="00C46061">
        <w:trPr>
          <w:trHeight w:val="9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Probabilità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0.67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Probabilità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0.80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Probabilità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0.90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Probabilità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0.96</w:t>
            </w:r>
          </w:p>
        </w:tc>
      </w:tr>
      <w:tr w:rsidR="00C46061" w:rsidRPr="00C46061" w:rsidTr="00C46061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46061" w:rsidRPr="00C46061" w:rsidTr="00C46061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Figli (&lt;6 anni)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 figli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46061" w:rsidRPr="00C46061" w:rsidTr="00C46061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46061" w:rsidRPr="00C46061" w:rsidTr="00C46061">
        <w:trPr>
          <w:trHeight w:val="9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Elasticità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0.23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Elasticità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46061" w:rsidRPr="00C46061" w:rsidTr="00C46061">
        <w:trPr>
          <w:trHeight w:val="9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Probabilità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0.73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Probabilità di partecipazione: </w:t>
            </w:r>
            <w:r w:rsidRPr="00C4606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0.69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46061" w:rsidRPr="00C46061" w:rsidTr="00C46061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61" w:rsidRPr="00C46061" w:rsidRDefault="00C46061" w:rsidP="00C46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46061" w:rsidRPr="00C46061" w:rsidTr="00C46061">
        <w:trPr>
          <w:trHeight w:val="870"/>
        </w:trPr>
        <w:tc>
          <w:tcPr>
            <w:tcW w:w="11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6061" w:rsidRPr="00C46061" w:rsidRDefault="00C46061" w:rsidP="00C4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46061">
              <w:rPr>
                <w:rFonts w:ascii="Calibri" w:eastAsia="Times New Roman" w:hAnsi="Calibri" w:cs="Calibri"/>
                <w:b/>
                <w:color w:val="000000"/>
                <w:sz w:val="20"/>
                <w:lang w:eastAsia="it-IT"/>
              </w:rPr>
              <w:t>Tabella - Stima dell'elasticità di partecipazione rispetto al reddito e della probabilità di partecipazione riferiti ad un campione della popolazione italiana. Fonte: nostra elaborazione su dati di Banca d'Italia, anno 2010</w:t>
            </w:r>
          </w:p>
        </w:tc>
      </w:tr>
    </w:tbl>
    <w:p w:rsidR="004314EB" w:rsidRDefault="004314EB">
      <w:bookmarkStart w:id="0" w:name="_GoBack"/>
      <w:bookmarkEnd w:id="0"/>
    </w:p>
    <w:sectPr w:rsidR="004314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61"/>
    <w:rsid w:val="00004125"/>
    <w:rsid w:val="0001168D"/>
    <w:rsid w:val="00017677"/>
    <w:rsid w:val="000218BB"/>
    <w:rsid w:val="000230B0"/>
    <w:rsid w:val="00041282"/>
    <w:rsid w:val="000437AF"/>
    <w:rsid w:val="00044D75"/>
    <w:rsid w:val="00057701"/>
    <w:rsid w:val="0007529C"/>
    <w:rsid w:val="000A5A8E"/>
    <w:rsid w:val="000B39B4"/>
    <w:rsid w:val="000C2E0D"/>
    <w:rsid w:val="000D2457"/>
    <w:rsid w:val="000E3631"/>
    <w:rsid w:val="001104F4"/>
    <w:rsid w:val="001113E5"/>
    <w:rsid w:val="00126B55"/>
    <w:rsid w:val="00143DC8"/>
    <w:rsid w:val="0014576B"/>
    <w:rsid w:val="00161134"/>
    <w:rsid w:val="001A2C39"/>
    <w:rsid w:val="001A7C43"/>
    <w:rsid w:val="002026E0"/>
    <w:rsid w:val="00217096"/>
    <w:rsid w:val="00230B8B"/>
    <w:rsid w:val="00237884"/>
    <w:rsid w:val="002406B6"/>
    <w:rsid w:val="00253AD9"/>
    <w:rsid w:val="00276C87"/>
    <w:rsid w:val="0029486E"/>
    <w:rsid w:val="002B65D2"/>
    <w:rsid w:val="00316DBD"/>
    <w:rsid w:val="0032096A"/>
    <w:rsid w:val="00325461"/>
    <w:rsid w:val="00340697"/>
    <w:rsid w:val="00347C9F"/>
    <w:rsid w:val="00360D8A"/>
    <w:rsid w:val="00387339"/>
    <w:rsid w:val="003875D1"/>
    <w:rsid w:val="003E1D2C"/>
    <w:rsid w:val="003E7DA1"/>
    <w:rsid w:val="00404043"/>
    <w:rsid w:val="004133D4"/>
    <w:rsid w:val="004309B4"/>
    <w:rsid w:val="004314EB"/>
    <w:rsid w:val="00444847"/>
    <w:rsid w:val="004637CA"/>
    <w:rsid w:val="004A24E0"/>
    <w:rsid w:val="004C4475"/>
    <w:rsid w:val="004D5C2F"/>
    <w:rsid w:val="004E04A9"/>
    <w:rsid w:val="004F6153"/>
    <w:rsid w:val="0050168B"/>
    <w:rsid w:val="005143B0"/>
    <w:rsid w:val="00523FB5"/>
    <w:rsid w:val="00536FEF"/>
    <w:rsid w:val="00561660"/>
    <w:rsid w:val="00584994"/>
    <w:rsid w:val="005A1210"/>
    <w:rsid w:val="005C02EC"/>
    <w:rsid w:val="005F2158"/>
    <w:rsid w:val="005F573B"/>
    <w:rsid w:val="005F6E0A"/>
    <w:rsid w:val="00600DF1"/>
    <w:rsid w:val="006071FA"/>
    <w:rsid w:val="006529F6"/>
    <w:rsid w:val="00666E23"/>
    <w:rsid w:val="00690315"/>
    <w:rsid w:val="00690AF5"/>
    <w:rsid w:val="00691A8F"/>
    <w:rsid w:val="006D18F6"/>
    <w:rsid w:val="006D4607"/>
    <w:rsid w:val="00713457"/>
    <w:rsid w:val="00736A10"/>
    <w:rsid w:val="00745C37"/>
    <w:rsid w:val="007B333C"/>
    <w:rsid w:val="007B3461"/>
    <w:rsid w:val="007E048E"/>
    <w:rsid w:val="00801A91"/>
    <w:rsid w:val="00842E8D"/>
    <w:rsid w:val="008B05B4"/>
    <w:rsid w:val="008B35CB"/>
    <w:rsid w:val="008B3884"/>
    <w:rsid w:val="008C6ED1"/>
    <w:rsid w:val="008D44B8"/>
    <w:rsid w:val="008E0AC5"/>
    <w:rsid w:val="008E34BF"/>
    <w:rsid w:val="00917231"/>
    <w:rsid w:val="009178A0"/>
    <w:rsid w:val="00936624"/>
    <w:rsid w:val="009517AD"/>
    <w:rsid w:val="009526F8"/>
    <w:rsid w:val="009853AB"/>
    <w:rsid w:val="009862D1"/>
    <w:rsid w:val="00994388"/>
    <w:rsid w:val="009A13C1"/>
    <w:rsid w:val="009D1660"/>
    <w:rsid w:val="009F2FF9"/>
    <w:rsid w:val="009F68B3"/>
    <w:rsid w:val="00A01284"/>
    <w:rsid w:val="00A0304F"/>
    <w:rsid w:val="00A20B0E"/>
    <w:rsid w:val="00A2668C"/>
    <w:rsid w:val="00A418FC"/>
    <w:rsid w:val="00A42368"/>
    <w:rsid w:val="00A74FFA"/>
    <w:rsid w:val="00A8597A"/>
    <w:rsid w:val="00AA7086"/>
    <w:rsid w:val="00AC2BED"/>
    <w:rsid w:val="00AE5C1E"/>
    <w:rsid w:val="00AF0BB9"/>
    <w:rsid w:val="00B1422B"/>
    <w:rsid w:val="00B34335"/>
    <w:rsid w:val="00B60E98"/>
    <w:rsid w:val="00B6662E"/>
    <w:rsid w:val="00B8258B"/>
    <w:rsid w:val="00B83D85"/>
    <w:rsid w:val="00B944F1"/>
    <w:rsid w:val="00B96610"/>
    <w:rsid w:val="00BA0D08"/>
    <w:rsid w:val="00BA28E9"/>
    <w:rsid w:val="00BA4511"/>
    <w:rsid w:val="00BB4441"/>
    <w:rsid w:val="00BD25FA"/>
    <w:rsid w:val="00BE15AF"/>
    <w:rsid w:val="00BE55D1"/>
    <w:rsid w:val="00BE587B"/>
    <w:rsid w:val="00BF0D8B"/>
    <w:rsid w:val="00BF6C91"/>
    <w:rsid w:val="00C2135B"/>
    <w:rsid w:val="00C25CCB"/>
    <w:rsid w:val="00C32E14"/>
    <w:rsid w:val="00C3638E"/>
    <w:rsid w:val="00C46061"/>
    <w:rsid w:val="00C62E60"/>
    <w:rsid w:val="00C65F84"/>
    <w:rsid w:val="00C71DB0"/>
    <w:rsid w:val="00C845C6"/>
    <w:rsid w:val="00C92632"/>
    <w:rsid w:val="00C93587"/>
    <w:rsid w:val="00CA43C8"/>
    <w:rsid w:val="00CB3A8C"/>
    <w:rsid w:val="00CC1A96"/>
    <w:rsid w:val="00CC76DA"/>
    <w:rsid w:val="00CC7D84"/>
    <w:rsid w:val="00CF1856"/>
    <w:rsid w:val="00D06271"/>
    <w:rsid w:val="00D17D2A"/>
    <w:rsid w:val="00D22BEF"/>
    <w:rsid w:val="00D24F47"/>
    <w:rsid w:val="00D32264"/>
    <w:rsid w:val="00D4152D"/>
    <w:rsid w:val="00D42A45"/>
    <w:rsid w:val="00D477A4"/>
    <w:rsid w:val="00D60E91"/>
    <w:rsid w:val="00D613EA"/>
    <w:rsid w:val="00D6155F"/>
    <w:rsid w:val="00D94C1A"/>
    <w:rsid w:val="00DD007B"/>
    <w:rsid w:val="00DD39DA"/>
    <w:rsid w:val="00DE6D03"/>
    <w:rsid w:val="00DF3C90"/>
    <w:rsid w:val="00E01410"/>
    <w:rsid w:val="00E06DB8"/>
    <w:rsid w:val="00E15A36"/>
    <w:rsid w:val="00E30D07"/>
    <w:rsid w:val="00E33EC6"/>
    <w:rsid w:val="00E34FDD"/>
    <w:rsid w:val="00E46430"/>
    <w:rsid w:val="00E54F01"/>
    <w:rsid w:val="00E5671A"/>
    <w:rsid w:val="00E56927"/>
    <w:rsid w:val="00E56CA6"/>
    <w:rsid w:val="00E67E1B"/>
    <w:rsid w:val="00E8359D"/>
    <w:rsid w:val="00E8432A"/>
    <w:rsid w:val="00E9769D"/>
    <w:rsid w:val="00EA2DA1"/>
    <w:rsid w:val="00EB3C01"/>
    <w:rsid w:val="00EC4165"/>
    <w:rsid w:val="00ED4375"/>
    <w:rsid w:val="00EF35C9"/>
    <w:rsid w:val="00F00B21"/>
    <w:rsid w:val="00F76D4D"/>
    <w:rsid w:val="00F848B9"/>
    <w:rsid w:val="00FA0E40"/>
    <w:rsid w:val="00FA0EBF"/>
    <w:rsid w:val="00FB0DC1"/>
    <w:rsid w:val="00FB5BE4"/>
    <w:rsid w:val="00FC0CE9"/>
    <w:rsid w:val="00FD0964"/>
    <w:rsid w:val="00FD68B1"/>
    <w:rsid w:val="00FF1D4D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Arianna&amp;Tecla</dc:creator>
  <cp:lastModifiedBy>Arianna&amp;Tecla</cp:lastModifiedBy>
  <cp:revision>1</cp:revision>
  <dcterms:created xsi:type="dcterms:W3CDTF">2012-09-04T20:32:00Z</dcterms:created>
  <dcterms:modified xsi:type="dcterms:W3CDTF">2012-09-04T20:33:00Z</dcterms:modified>
</cp:coreProperties>
</file>